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C771C" w14:textId="77AA72CE" w:rsidR="00D07DC8" w:rsidRPr="00793591" w:rsidRDefault="00757A0A" w:rsidP="00793591">
      <w:pPr>
        <w:pStyle w:val="4"/>
        <w:ind w:firstLine="708"/>
        <w:jc w:val="right"/>
        <w:rPr>
          <w:b w:val="0"/>
          <w:sz w:val="24"/>
          <w:lang w:val="bg-BG"/>
        </w:rPr>
      </w:pPr>
      <w:r w:rsidRPr="00793591">
        <w:rPr>
          <w:b w:val="0"/>
          <w:sz w:val="24"/>
          <w:lang w:val="bg-BG"/>
        </w:rPr>
        <w:t>ПРИЛОЖЕНИЕ</w:t>
      </w:r>
      <w:r w:rsidR="00C352DF">
        <w:rPr>
          <w:b w:val="0"/>
          <w:sz w:val="24"/>
          <w:lang w:val="bg-BG"/>
        </w:rPr>
        <w:t xml:space="preserve"> №</w:t>
      </w:r>
      <w:r w:rsidR="00254576">
        <w:rPr>
          <w:b w:val="0"/>
          <w:sz w:val="24"/>
        </w:rPr>
        <w:t>8</w:t>
      </w:r>
      <w:r w:rsidR="00C352DF">
        <w:rPr>
          <w:b w:val="0"/>
          <w:sz w:val="24"/>
          <w:lang w:val="bg-BG"/>
        </w:rPr>
        <w:t xml:space="preserve"> от Условия за изпълнение</w:t>
      </w:r>
    </w:p>
    <w:p w14:paraId="2CA23268" w14:textId="77777777" w:rsidR="00D07DC8" w:rsidRPr="00637E98" w:rsidRDefault="00D07DC8" w:rsidP="00637E98">
      <w:pPr>
        <w:pStyle w:val="4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r w:rsidRPr="00D07DC8">
        <w:rPr>
          <w:u w:val="single"/>
          <w:lang w:val="ru-RU"/>
        </w:rPr>
        <w:t>инвестициите, обект на подпомагане</w:t>
      </w:r>
    </w:p>
    <w:p w14:paraId="65749353" w14:textId="77777777"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>пожар, вкл. последиците от гасенето на пожара, експлозия, удар от мълния</w:t>
      </w:r>
      <w:proofErr w:type="gramStart"/>
      <w:r w:rsidR="009306BC" w:rsidRPr="003A19B2">
        <w:t>, ,</w:t>
      </w:r>
      <w:proofErr w:type="gramEnd"/>
      <w:r w:rsidR="009306BC" w:rsidRPr="003A19B2">
        <w:t xml:space="preserve">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“ВиК”, удар на ППС,  злоумишлени действия на 3-ти лица (вандализъм).</w:t>
      </w:r>
    </w:p>
    <w:p w14:paraId="4444C54C" w14:textId="77777777" w:rsidR="009306BC" w:rsidRPr="00CF2620" w:rsidRDefault="009306BC" w:rsidP="009306BC">
      <w:pPr>
        <w:pStyle w:val="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>При застраховка на машини, съоръжения и оборудване</w:t>
      </w:r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>пожар, вкл</w:t>
      </w:r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наводнения, , измокряния в резултат на авария на “ВиК”,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14:paraId="1D51CEE7" w14:textId="77777777" w:rsidR="009306BC" w:rsidRPr="00CF2620" w:rsidRDefault="009306BC" w:rsidP="009306BC">
      <w:pPr>
        <w:rPr>
          <w:lang w:val="ru-RU" w:eastAsia="en-US"/>
        </w:rPr>
      </w:pPr>
    </w:p>
    <w:p w14:paraId="667B22AC" w14:textId="77777777"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>. При застраховка на транспортни средства и селскостопанска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“Каско”,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14:paraId="1CEE0783" w14:textId="77777777"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14:paraId="72A2FD0F" w14:textId="77777777"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>За прикачния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14:paraId="71D32BCC" w14:textId="77777777" w:rsidR="009A3CE5" w:rsidRDefault="009306BC" w:rsidP="009A3CE5">
      <w:pPr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14:paraId="4D441AFC" w14:textId="77777777" w:rsidR="009306BC" w:rsidRPr="008C66EF" w:rsidRDefault="009306BC" w:rsidP="009A3CE5">
      <w:pPr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>. При застраховка на земеделски култури и трайни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14:paraId="48CC0259" w14:textId="77777777" w:rsidR="009306BC" w:rsidRPr="008C66EF" w:rsidRDefault="009306BC" w:rsidP="009306BC">
      <w:pPr>
        <w:rPr>
          <w:lang w:val="ru-RU" w:eastAsia="en-US"/>
        </w:rPr>
      </w:pPr>
    </w:p>
    <w:p w14:paraId="5582F123" w14:textId="77777777" w:rsidR="009306BC" w:rsidRPr="008C66EF" w:rsidRDefault="00D07DC8" w:rsidP="009306BC">
      <w:pPr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r w:rsidR="009306BC" w:rsidRPr="009306BC">
        <w:rPr>
          <w:b/>
          <w:i/>
          <w:iCs/>
          <w:szCs w:val="28"/>
          <w:lang w:val="ru-RU"/>
        </w:rPr>
        <w:t>Подпорни конструкции на трайни насаждения /мрежа, тел, колове</w:t>
      </w:r>
      <w:r w:rsidR="009306BC" w:rsidRPr="003A19B2">
        <w:rPr>
          <w:i/>
          <w:iCs/>
          <w:szCs w:val="28"/>
          <w:lang w:val="ru-RU"/>
        </w:rPr>
        <w:t xml:space="preserve">/ </w:t>
      </w:r>
      <w:r w:rsidR="009306BC" w:rsidRPr="003A19B2">
        <w:rPr>
          <w:color w:val="000000"/>
        </w:rPr>
        <w:t>- пожар, вкл. последиците от гасенето на пожара /за дървени  колове/,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14:paraId="1B69BFA2" w14:textId="77777777"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14:paraId="42E95D41" w14:textId="77777777" w:rsidR="001E1EA1" w:rsidRDefault="009306BC" w:rsidP="001E1EA1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>За напоителни инсталации</w:t>
      </w:r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>пожар, вкл. последиците от гасенето на пожара,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на машини и съоръжения</w:t>
      </w:r>
      <w:r w:rsidR="008C66EF" w:rsidRPr="008C66EF">
        <w:rPr>
          <w:color w:val="000000"/>
        </w:rPr>
        <w:t xml:space="preserve"> </w:t>
      </w:r>
      <w:r w:rsidR="008C66EF">
        <w:rPr>
          <w:color w:val="000000"/>
        </w:rPr>
        <w:t>ако обекта е затворен или ограден.</w:t>
      </w:r>
    </w:p>
    <w:p w14:paraId="0DAB5152" w14:textId="77777777" w:rsidR="001E1EA1" w:rsidRDefault="001E1EA1" w:rsidP="001E1EA1">
      <w:pPr>
        <w:ind w:left="360"/>
        <w:jc w:val="both"/>
      </w:pPr>
    </w:p>
    <w:p w14:paraId="005B6DF1" w14:textId="77777777" w:rsidR="009306BC" w:rsidRPr="00D07DC8" w:rsidRDefault="001E1EA1" w:rsidP="00637E98">
      <w:pPr>
        <w:ind w:left="360" w:firstLine="348"/>
        <w:jc w:val="both"/>
        <w:rPr>
          <w:lang w:val="ru-RU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t xml:space="preserve"> </w:t>
      </w:r>
      <w:r>
        <w:rPr>
          <w:lang w:val="en-US"/>
        </w:rPr>
        <w:t xml:space="preserve">–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водоснабдителни и канализационни системи, злоумишлени действия от трети лица, кражба с взлом при затворени и оградени обекти. </w:t>
      </w:r>
    </w:p>
    <w:sectPr w:rsidR="009306BC" w:rsidRPr="00D07DC8" w:rsidSect="00A564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17F61" w14:textId="77777777" w:rsidR="00C37B75" w:rsidRDefault="00C37B75" w:rsidP="00323550">
      <w:r>
        <w:separator/>
      </w:r>
    </w:p>
  </w:endnote>
  <w:endnote w:type="continuationSeparator" w:id="0">
    <w:p w14:paraId="73DC810F" w14:textId="77777777" w:rsidR="00C37B75" w:rsidRDefault="00C37B75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55E0A" w14:textId="77777777" w:rsidR="00C37B75" w:rsidRDefault="00C37B75" w:rsidP="00323550">
      <w:r>
        <w:separator/>
      </w:r>
    </w:p>
  </w:footnote>
  <w:footnote w:type="continuationSeparator" w:id="0">
    <w:p w14:paraId="2AA2D740" w14:textId="77777777" w:rsidR="00C37B75" w:rsidRDefault="00C37B75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0458A9" w:rsidRPr="00C576A7" w14:paraId="378829AC" w14:textId="77777777" w:rsidTr="000458A9">
      <w:trPr>
        <w:trHeight w:val="1560"/>
      </w:trPr>
      <w:tc>
        <w:tcPr>
          <w:tcW w:w="2943" w:type="dxa"/>
          <w:shd w:val="clear" w:color="auto" w:fill="auto"/>
          <w:vAlign w:val="center"/>
        </w:tcPr>
        <w:p w14:paraId="3667D8D5" w14:textId="77777777" w:rsidR="001E1EA1" w:rsidRPr="000458A9" w:rsidRDefault="00C81530" w:rsidP="000458A9">
          <w:pPr>
            <w:jc w:val="center"/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 wp14:anchorId="5E62779F" wp14:editId="0293E95B">
                <wp:extent cx="1732280" cy="64198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280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  <w:vAlign w:val="center"/>
        </w:tcPr>
        <w:p w14:paraId="48F62757" w14:textId="77777777"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София 1618, бул. „Цар Борис III“ 136</w:t>
          </w:r>
        </w:p>
        <w:p w14:paraId="265004C8" w14:textId="77777777"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тел.: 02/81-87-100, 02/81-87-600</w:t>
          </w:r>
        </w:p>
        <w:p w14:paraId="66D42DC4" w14:textId="77777777"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@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.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bg</w:t>
            </w:r>
          </w:hyperlink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 xml:space="preserve">, </w:t>
          </w:r>
          <w:r w:rsidRPr="000458A9">
            <w:rPr>
              <w:rFonts w:eastAsia="MS Mincho"/>
              <w:color w:val="491407"/>
              <w:sz w:val="16"/>
              <w:szCs w:val="16"/>
            </w:rPr>
            <w:t>www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dfz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shd w:val="clear" w:color="auto" w:fill="auto"/>
          <w:vAlign w:val="center"/>
        </w:tcPr>
        <w:p w14:paraId="74ECB27C" w14:textId="77777777" w:rsidR="001E1EA1" w:rsidRPr="000458A9" w:rsidRDefault="00C81530" w:rsidP="001E1EA1">
          <w:pPr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 wp14:anchorId="7F6BEC52" wp14:editId="6A5602B2">
                <wp:extent cx="2110105" cy="808990"/>
                <wp:effectExtent l="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B3713D" w14:textId="77777777" w:rsidR="00323550" w:rsidRPr="001E1EA1" w:rsidRDefault="00323550" w:rsidP="001E1E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2615196">
    <w:abstractNumId w:val="0"/>
  </w:num>
  <w:num w:numId="2" w16cid:durableId="505170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2B"/>
    <w:rsid w:val="000458A9"/>
    <w:rsid w:val="000B2302"/>
    <w:rsid w:val="00155099"/>
    <w:rsid w:val="001C1A2F"/>
    <w:rsid w:val="001E1CC6"/>
    <w:rsid w:val="001E1EA1"/>
    <w:rsid w:val="00254576"/>
    <w:rsid w:val="002B1726"/>
    <w:rsid w:val="00323550"/>
    <w:rsid w:val="003600D6"/>
    <w:rsid w:val="00536B0A"/>
    <w:rsid w:val="005801E3"/>
    <w:rsid w:val="005D72BA"/>
    <w:rsid w:val="00627E2B"/>
    <w:rsid w:val="00637E98"/>
    <w:rsid w:val="006434D9"/>
    <w:rsid w:val="00651EC8"/>
    <w:rsid w:val="00670759"/>
    <w:rsid w:val="006972B2"/>
    <w:rsid w:val="006C0A72"/>
    <w:rsid w:val="00757A0A"/>
    <w:rsid w:val="00793591"/>
    <w:rsid w:val="007A2D60"/>
    <w:rsid w:val="008C66EF"/>
    <w:rsid w:val="008F2636"/>
    <w:rsid w:val="009306BC"/>
    <w:rsid w:val="009A3CE5"/>
    <w:rsid w:val="009A7CB2"/>
    <w:rsid w:val="00A56413"/>
    <w:rsid w:val="00AD5A30"/>
    <w:rsid w:val="00C352DF"/>
    <w:rsid w:val="00C37B75"/>
    <w:rsid w:val="00C81530"/>
    <w:rsid w:val="00C97198"/>
    <w:rsid w:val="00CC29BF"/>
    <w:rsid w:val="00CF2620"/>
    <w:rsid w:val="00D07DC8"/>
    <w:rsid w:val="00DE6703"/>
    <w:rsid w:val="00F40583"/>
    <w:rsid w:val="00FB0124"/>
    <w:rsid w:val="00FB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A60C69"/>
  <w15:docId w15:val="{94769147-84B4-450C-9FB9-D2FAB8DE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subject/>
  <dc:creator>vasilva</dc:creator>
  <cp:keywords/>
  <dc:description/>
  <cp:lastModifiedBy>MIG-LOM</cp:lastModifiedBy>
  <cp:revision>7</cp:revision>
  <cp:lastPrinted>2008-09-05T10:13:00Z</cp:lastPrinted>
  <dcterms:created xsi:type="dcterms:W3CDTF">2018-10-01T10:29:00Z</dcterms:created>
  <dcterms:modified xsi:type="dcterms:W3CDTF">2023-10-09T13:32:00Z</dcterms:modified>
</cp:coreProperties>
</file>